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D632" w14:textId="77777777" w:rsidR="00416561" w:rsidRDefault="00CC552E" w:rsidP="00416561">
      <w:pPr>
        <w:autoSpaceDE w:val="0"/>
        <w:autoSpaceDN w:val="0"/>
        <w:textAlignment w:val="bottom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（様式　５</w:t>
      </w:r>
      <w:r w:rsidR="00416561" w:rsidRPr="00EA5927">
        <w:rPr>
          <w:rFonts w:eastAsia="ＭＳ ゴシック" w:hint="eastAsia"/>
          <w:sz w:val="22"/>
        </w:rPr>
        <w:t>）</w:t>
      </w:r>
    </w:p>
    <w:p w14:paraId="40D319D3" w14:textId="77777777" w:rsidR="00416561" w:rsidRPr="00EA5927" w:rsidRDefault="00416561" w:rsidP="00416561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14:paraId="7D928F70" w14:textId="7D6B979C" w:rsidR="00416561" w:rsidRPr="00B5453E" w:rsidRDefault="00E55613" w:rsidP="00416561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開　設</w:t>
      </w:r>
      <w:r w:rsidR="00416561">
        <w:rPr>
          <w:rFonts w:eastAsia="ＭＳ ゴシック" w:hint="eastAsia"/>
          <w:b/>
          <w:sz w:val="32"/>
          <w:szCs w:val="32"/>
        </w:rPr>
        <w:t xml:space="preserve">　者　</w:t>
      </w:r>
      <w:r w:rsidR="00416561" w:rsidRPr="00B5453E">
        <w:rPr>
          <w:rFonts w:eastAsia="ＭＳ ゴシック" w:hint="eastAsia"/>
          <w:b/>
          <w:sz w:val="32"/>
          <w:szCs w:val="32"/>
        </w:rPr>
        <w:t>経</w:t>
      </w:r>
      <w:r w:rsidR="00416561">
        <w:rPr>
          <w:rFonts w:eastAsia="ＭＳ ゴシック" w:hint="eastAsia"/>
          <w:b/>
          <w:sz w:val="32"/>
          <w:szCs w:val="32"/>
        </w:rPr>
        <w:t xml:space="preserve">　</w:t>
      </w:r>
      <w:r w:rsidR="00416561" w:rsidRPr="00B5453E">
        <w:rPr>
          <w:rFonts w:eastAsia="ＭＳ ゴシック" w:hint="eastAsia"/>
          <w:b/>
          <w:sz w:val="32"/>
          <w:szCs w:val="32"/>
        </w:rPr>
        <w:t>歴</w:t>
      </w:r>
      <w:r w:rsidR="00416561">
        <w:rPr>
          <w:rFonts w:eastAsia="ＭＳ ゴシック" w:hint="eastAsia"/>
          <w:b/>
          <w:sz w:val="32"/>
          <w:szCs w:val="32"/>
        </w:rPr>
        <w:t xml:space="preserve">　</w:t>
      </w:r>
      <w:r w:rsidR="00416561" w:rsidRPr="00B5453E">
        <w:rPr>
          <w:rFonts w:eastAsia="ＭＳ ゴシック" w:hint="eastAsia"/>
          <w:b/>
          <w:sz w:val="32"/>
          <w:szCs w:val="32"/>
        </w:rPr>
        <w:t>書</w:t>
      </w:r>
    </w:p>
    <w:p w14:paraId="7A95A914" w14:textId="75528E3D" w:rsidR="00416561" w:rsidRPr="00166303" w:rsidRDefault="00416561" w:rsidP="00416561">
      <w:pPr>
        <w:autoSpaceDE w:val="0"/>
        <w:autoSpaceDN w:val="0"/>
        <w:jc w:val="right"/>
        <w:textAlignment w:val="bottom"/>
        <w:rPr>
          <w:rFonts w:eastAsia="ＭＳ ゴシック"/>
          <w:b/>
          <w:sz w:val="22"/>
        </w:rPr>
      </w:pPr>
      <w:r w:rsidRPr="00166303">
        <w:rPr>
          <w:rFonts w:eastAsia="ＭＳ ゴシック" w:hint="eastAsia"/>
          <w:b/>
          <w:sz w:val="22"/>
        </w:rPr>
        <w:t>※提出の際は</w:t>
      </w:r>
      <w:r w:rsidR="008E3CBE">
        <w:rPr>
          <w:rFonts w:eastAsia="ＭＳ ゴシック" w:hint="eastAsia"/>
          <w:b/>
          <w:sz w:val="22"/>
        </w:rPr>
        <w:t>、</w:t>
      </w:r>
      <w:r w:rsidRPr="00166303">
        <w:rPr>
          <w:rFonts w:eastAsia="ＭＳ ゴシック" w:hint="eastAsia"/>
          <w:b/>
          <w:sz w:val="22"/>
        </w:rPr>
        <w:t>必ず本人の同意を得てください。</w:t>
      </w:r>
    </w:p>
    <w:tbl>
      <w:tblPr>
        <w:tblW w:w="10206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1550"/>
        <w:gridCol w:w="293"/>
        <w:gridCol w:w="1276"/>
        <w:gridCol w:w="425"/>
        <w:gridCol w:w="166"/>
        <w:gridCol w:w="539"/>
        <w:gridCol w:w="1144"/>
        <w:gridCol w:w="2120"/>
        <w:gridCol w:w="283"/>
      </w:tblGrid>
      <w:tr w:rsidR="00416561" w:rsidRPr="00FF3C15" w14:paraId="07004409" w14:textId="77777777" w:rsidTr="00C96C05">
        <w:trPr>
          <w:cantSplit/>
          <w:trHeight w:val="567"/>
        </w:trPr>
        <w:tc>
          <w:tcPr>
            <w:tcW w:w="396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46BF6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事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業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所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又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は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施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設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の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名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称</w:t>
            </w:r>
          </w:p>
        </w:tc>
        <w:tc>
          <w:tcPr>
            <w:tcW w:w="6246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2E9469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63049FA8" w14:textId="77777777" w:rsidTr="00C96C05">
        <w:trPr>
          <w:cantSplit/>
          <w:trHeight w:val="354"/>
        </w:trPr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303EB01D" w14:textId="77777777" w:rsidR="00416561" w:rsidRPr="00FF3C15" w:rsidRDefault="00416561" w:rsidP="00145A8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Cs w:val="22"/>
              </w:rPr>
              <w:t>フリガナ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6FF70DC4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D8121C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54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433BAA64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 xml:space="preserve">　　　　　　年　　　月　　　日</w:t>
            </w:r>
          </w:p>
        </w:tc>
      </w:tr>
      <w:tr w:rsidR="00416561" w:rsidRPr="00FF3C15" w14:paraId="08888B76" w14:textId="77777777" w:rsidTr="00C96C05">
        <w:trPr>
          <w:cantSplit/>
          <w:trHeight w:val="850"/>
        </w:trPr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6DEE5C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氏</w:t>
            </w:r>
            <w:r>
              <w:rPr>
                <w:rFonts w:eastAsia="ＭＳ ゴシック" w:hint="eastAsia"/>
                <w:sz w:val="22"/>
                <w:szCs w:val="22"/>
              </w:rPr>
              <w:t xml:space="preserve">　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名</w:t>
            </w:r>
          </w:p>
        </w:tc>
        <w:tc>
          <w:tcPr>
            <w:tcW w:w="4111" w:type="dxa"/>
            <w:gridSpan w:val="4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5E22B3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6620B8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547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01F7B5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2EE57A3F" w14:textId="77777777" w:rsidTr="00C96C05">
        <w:trPr>
          <w:cantSplit/>
          <w:trHeight w:val="895"/>
        </w:trPr>
        <w:tc>
          <w:tcPr>
            <w:tcW w:w="10206" w:type="dxa"/>
            <w:gridSpan w:val="11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795AE3E3" w14:textId="3EB22D1F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※認知症介護及び保険医療サービス</w:t>
            </w:r>
            <w:r w:rsidR="008E3CBE">
              <w:rPr>
                <w:rFonts w:eastAsia="ＭＳ ゴシック" w:hint="eastAsia"/>
                <w:sz w:val="22"/>
                <w:szCs w:val="22"/>
              </w:rPr>
              <w:t>、</w:t>
            </w:r>
            <w:r>
              <w:rPr>
                <w:rFonts w:eastAsia="ＭＳ ゴシック" w:hint="eastAsia"/>
                <w:sz w:val="22"/>
                <w:szCs w:val="22"/>
              </w:rPr>
              <w:t>福祉サービスの経験が分かるように記入してください。</w:t>
            </w:r>
          </w:p>
        </w:tc>
      </w:tr>
      <w:tr w:rsidR="00416561" w:rsidRPr="00FF3C15" w14:paraId="00AB0938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10206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48F8340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416561" w:rsidRPr="00FF3C15" w14:paraId="12588B2B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2410" w:type="dxa"/>
            <w:gridSpan w:val="2"/>
            <w:tcBorders>
              <w:left w:val="single" w:sz="12" w:space="0" w:color="auto"/>
            </w:tcBorders>
          </w:tcPr>
          <w:p w14:paraId="3C8D4A17" w14:textId="77777777" w:rsidR="00416561" w:rsidRPr="00FF3C15" w:rsidRDefault="00416561" w:rsidP="000C78A3">
            <w:pPr>
              <w:autoSpaceDE w:val="0"/>
              <w:autoSpaceDN w:val="0"/>
              <w:ind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年　月～　年　月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1360164C" w14:textId="77777777" w:rsidR="00416561" w:rsidRPr="00282F9F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期間</w:t>
            </w:r>
          </w:p>
        </w:tc>
        <w:tc>
          <w:tcPr>
            <w:tcW w:w="3550" w:type="dxa"/>
            <w:gridSpan w:val="5"/>
            <w:tcBorders>
              <w:left w:val="single" w:sz="4" w:space="0" w:color="auto"/>
            </w:tcBorders>
            <w:vAlign w:val="center"/>
          </w:tcPr>
          <w:p w14:paraId="68441A8E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403" w:type="dxa"/>
            <w:gridSpan w:val="2"/>
            <w:tcBorders>
              <w:right w:val="single" w:sz="12" w:space="0" w:color="auto"/>
            </w:tcBorders>
            <w:vAlign w:val="center"/>
          </w:tcPr>
          <w:p w14:paraId="17BB953A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職務内容</w:t>
            </w:r>
          </w:p>
        </w:tc>
      </w:tr>
      <w:tr w:rsidR="00416561" w:rsidRPr="00FF3C15" w14:paraId="628001BF" w14:textId="77777777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9DFB3D4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602C998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73FCB68A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0F3C2AB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55AD8E88" w14:textId="77777777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3CFDE3E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88DD2E8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33E0D4B7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34D406E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18A8D605" w14:textId="77777777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7E41D7B0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EFC6470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73A5ECEF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F7F7B45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79171F35" w14:textId="77777777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20272A07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840877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7945805D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A5A6665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2C09DEA9" w14:textId="77777777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07153176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317436C" w14:textId="77777777" w:rsidR="00416561" w:rsidRPr="00282F9F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3E8271FB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D5B8BAB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5E6A5C96" w14:textId="77777777" w:rsidTr="00C96C0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1AFD470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1757467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1FF513C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2ADC3F05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01176B95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10206" w:type="dxa"/>
            <w:gridSpan w:val="1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6EC20E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416561" w:rsidRPr="00FF3C15" w14:paraId="50B4EC31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7"/>
            <w:tcBorders>
              <w:left w:val="single" w:sz="12" w:space="0" w:color="auto"/>
            </w:tcBorders>
            <w:vAlign w:val="center"/>
          </w:tcPr>
          <w:p w14:paraId="7A86D418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資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格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の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種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類</w:t>
            </w:r>
          </w:p>
        </w:tc>
        <w:tc>
          <w:tcPr>
            <w:tcW w:w="4086" w:type="dxa"/>
            <w:gridSpan w:val="4"/>
            <w:tcBorders>
              <w:right w:val="single" w:sz="12" w:space="0" w:color="auto"/>
            </w:tcBorders>
            <w:vAlign w:val="center"/>
          </w:tcPr>
          <w:p w14:paraId="218399ED" w14:textId="77777777" w:rsidR="00416561" w:rsidRPr="00FF3C15" w:rsidRDefault="00416561" w:rsidP="000C78A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資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格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取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得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年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月</w:t>
            </w:r>
          </w:p>
        </w:tc>
      </w:tr>
      <w:tr w:rsidR="00416561" w:rsidRPr="00FF3C15" w14:paraId="1A7D480B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47D5FE80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77914126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20D30791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53417D93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27B575B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108E16E4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5AD6006B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EDAF24B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46AD9C09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3610F508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43950355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18D12C26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25"/>
        </w:trPr>
        <w:tc>
          <w:tcPr>
            <w:tcW w:w="10206" w:type="dxa"/>
            <w:gridSpan w:val="11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0D47DC0A" w14:textId="77777777" w:rsidR="00416561" w:rsidRPr="00FF3C15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厚生労働省例に定める研修の受講の状況</w:t>
            </w:r>
          </w:p>
        </w:tc>
      </w:tr>
      <w:tr w:rsidR="00416561" w:rsidRPr="00FF3C15" w14:paraId="00F187BB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60"/>
        </w:trPr>
        <w:tc>
          <w:tcPr>
            <w:tcW w:w="4253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B977058" w14:textId="77777777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認知症対応型サービス事業開設者研修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D9ED5" w14:textId="77777777" w:rsidR="00416561" w:rsidRDefault="00C96C05" w:rsidP="000C78A3">
            <w:pPr>
              <w:autoSpaceDE w:val="0"/>
              <w:autoSpaceDN w:val="0"/>
              <w:ind w:left="21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未受講・</w:t>
            </w:r>
            <w:r w:rsidR="00416561">
              <w:rPr>
                <w:rFonts w:eastAsia="ＭＳ ゴシック" w:hint="eastAsia"/>
                <w:sz w:val="22"/>
                <w:szCs w:val="22"/>
              </w:rPr>
              <w:t>受講済</w:t>
            </w:r>
          </w:p>
          <w:p w14:paraId="64833A6D" w14:textId="77777777" w:rsidR="00416561" w:rsidRDefault="00416561" w:rsidP="000C78A3">
            <w:pPr>
              <w:autoSpaceDE w:val="0"/>
              <w:autoSpaceDN w:val="0"/>
              <w:ind w:left="21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14:paraId="19655AEA" w14:textId="77777777" w:rsidR="00416561" w:rsidRDefault="00416561" w:rsidP="000C78A3">
            <w:pPr>
              <w:autoSpaceDE w:val="0"/>
              <w:autoSpaceDN w:val="0"/>
              <w:ind w:left="21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5D8B63" w14:textId="77777777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(</w:t>
            </w:r>
            <w:r>
              <w:rPr>
                <w:rFonts w:eastAsia="ＭＳ ゴシック" w:hint="eastAsia"/>
                <w:sz w:val="22"/>
                <w:szCs w:val="22"/>
              </w:rPr>
              <w:t>修了年月日　　　年　　月　　　日</w:t>
            </w:r>
            <w:r>
              <w:rPr>
                <w:rFonts w:eastAsia="ＭＳ ゴシック" w:hint="eastAsia"/>
                <w:sz w:val="22"/>
                <w:szCs w:val="22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FB940A2" w14:textId="77777777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416561" w:rsidRPr="00FF3C15" w14:paraId="22A0AC2A" w14:textId="77777777" w:rsidTr="00C96C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60"/>
        </w:trPr>
        <w:tc>
          <w:tcPr>
            <w:tcW w:w="10206" w:type="dxa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F0D498" w14:textId="77777777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14:paraId="4E18A5E2" w14:textId="3514E7B9" w:rsidR="00416561" w:rsidRDefault="00416561" w:rsidP="000C78A3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※受講済の場合は</w:t>
            </w:r>
            <w:r w:rsidR="008E3CBE">
              <w:rPr>
                <w:rFonts w:eastAsia="ＭＳ ゴシック" w:hint="eastAsia"/>
                <w:sz w:val="22"/>
                <w:szCs w:val="22"/>
              </w:rPr>
              <w:t>、</w:t>
            </w:r>
            <w:r>
              <w:rPr>
                <w:rFonts w:eastAsia="ＭＳ ゴシック" w:hint="eastAsia"/>
                <w:sz w:val="22"/>
                <w:szCs w:val="22"/>
              </w:rPr>
              <w:t>本人の同意を得て</w:t>
            </w:r>
            <w:r w:rsidR="008E3CBE">
              <w:rPr>
                <w:rFonts w:eastAsia="ＭＳ ゴシック" w:hint="eastAsia"/>
                <w:sz w:val="22"/>
                <w:szCs w:val="22"/>
              </w:rPr>
              <w:t>、</w:t>
            </w:r>
            <w:r>
              <w:rPr>
                <w:rFonts w:eastAsia="ＭＳ ゴシック" w:hint="eastAsia"/>
                <w:sz w:val="22"/>
                <w:szCs w:val="22"/>
              </w:rPr>
              <w:t>修了証書の写しを添付してください。</w:t>
            </w:r>
          </w:p>
        </w:tc>
      </w:tr>
    </w:tbl>
    <w:p w14:paraId="08F991AA" w14:textId="61C735FF" w:rsidR="00416561" w:rsidRPr="00A438A6" w:rsidRDefault="00416561" w:rsidP="00416561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  <w:r w:rsidRPr="00A438A6">
        <w:rPr>
          <w:rFonts w:ascii="ＭＳ ゴシック" w:eastAsia="ＭＳ ゴシック" w:hAnsi="ＭＳ ゴシック" w:hint="eastAsia"/>
          <w:sz w:val="22"/>
          <w:szCs w:val="22"/>
        </w:rPr>
        <w:t>※職歴等の年数は</w:t>
      </w:r>
      <w:r w:rsidR="008E3CBE">
        <w:rPr>
          <w:rFonts w:ascii="ＭＳ ゴシック" w:eastAsia="ＭＳ ゴシック" w:hAnsi="ＭＳ ゴシック" w:hint="eastAsia"/>
        </w:rPr>
        <w:t>、</w:t>
      </w:r>
      <w:r w:rsidR="00DB3CE5">
        <w:rPr>
          <w:rFonts w:ascii="ＭＳ ゴシック" w:eastAsia="ＭＳ ゴシック" w:hAnsi="ＭＳ ゴシック" w:hint="eastAsia"/>
        </w:rPr>
        <w:t>令和</w:t>
      </w:r>
      <w:r w:rsidR="0093793A">
        <w:rPr>
          <w:rFonts w:ascii="ＭＳ ゴシック" w:eastAsia="ＭＳ ゴシック" w:hAnsi="ＭＳ ゴシック" w:hint="eastAsia"/>
        </w:rPr>
        <w:t>７</w:t>
      </w:r>
      <w:r>
        <w:rPr>
          <w:rFonts w:ascii="ＭＳ ゴシック" w:eastAsia="ＭＳ ゴシック" w:hAnsi="ＭＳ ゴシック" w:hint="eastAsia"/>
        </w:rPr>
        <w:t>年</w:t>
      </w:r>
      <w:r w:rsidR="00C80A1D">
        <w:rPr>
          <w:rFonts w:ascii="ＭＳ ゴシック" w:eastAsia="ＭＳ ゴシック" w:hAnsi="ＭＳ ゴシック" w:hint="eastAsia"/>
        </w:rPr>
        <w:t>９</w:t>
      </w:r>
      <w:r w:rsidRPr="00A438A6">
        <w:rPr>
          <w:rFonts w:ascii="ＭＳ ゴシック" w:eastAsia="ＭＳ ゴシック" w:hAnsi="ＭＳ ゴシック" w:hint="eastAsia"/>
        </w:rPr>
        <w:t>月１日を基準に記入してください。</w:t>
      </w:r>
    </w:p>
    <w:p w14:paraId="6955E865" w14:textId="77777777" w:rsidR="00416561" w:rsidRDefault="00416561" w:rsidP="00416561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</w:p>
    <w:p w14:paraId="1FC14907" w14:textId="77777777" w:rsidR="00DC1F34" w:rsidRPr="00A438A6" w:rsidRDefault="00DC1F34" w:rsidP="00416561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</w:p>
    <w:sectPr w:rsidR="00DC1F34" w:rsidRPr="00A438A6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3F54C" w14:textId="77777777" w:rsidR="00932210" w:rsidRDefault="00932210" w:rsidP="003158B4">
      <w:r>
        <w:separator/>
      </w:r>
    </w:p>
  </w:endnote>
  <w:endnote w:type="continuationSeparator" w:id="0">
    <w:p w14:paraId="3CA30BB1" w14:textId="77777777"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21802" w14:textId="77777777"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D0009B9" w14:textId="77777777"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B5F51" w14:textId="77777777" w:rsidR="00932210" w:rsidRDefault="00932210" w:rsidP="003158B4">
      <w:r>
        <w:separator/>
      </w:r>
    </w:p>
  </w:footnote>
  <w:footnote w:type="continuationSeparator" w:id="0">
    <w:p w14:paraId="14789E6D" w14:textId="77777777"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362F4"/>
    <w:rsid w:val="003C1EB1"/>
    <w:rsid w:val="003F4AA8"/>
    <w:rsid w:val="003F65BF"/>
    <w:rsid w:val="00416561"/>
    <w:rsid w:val="005A5569"/>
    <w:rsid w:val="005B346F"/>
    <w:rsid w:val="00613D0E"/>
    <w:rsid w:val="006F5C40"/>
    <w:rsid w:val="00705EC2"/>
    <w:rsid w:val="007D053D"/>
    <w:rsid w:val="00866322"/>
    <w:rsid w:val="008933DB"/>
    <w:rsid w:val="008A7724"/>
    <w:rsid w:val="008E3CBE"/>
    <w:rsid w:val="00932210"/>
    <w:rsid w:val="0093793A"/>
    <w:rsid w:val="00952268"/>
    <w:rsid w:val="0099498E"/>
    <w:rsid w:val="009B75BE"/>
    <w:rsid w:val="00A866B0"/>
    <w:rsid w:val="00B6016B"/>
    <w:rsid w:val="00B67F67"/>
    <w:rsid w:val="00BB7F22"/>
    <w:rsid w:val="00BF7D7B"/>
    <w:rsid w:val="00C00915"/>
    <w:rsid w:val="00C80A1D"/>
    <w:rsid w:val="00C867F0"/>
    <w:rsid w:val="00C96C05"/>
    <w:rsid w:val="00CC552E"/>
    <w:rsid w:val="00D24823"/>
    <w:rsid w:val="00D70E25"/>
    <w:rsid w:val="00DB3CE5"/>
    <w:rsid w:val="00DC1F34"/>
    <w:rsid w:val="00E361EE"/>
    <w:rsid w:val="00E42A26"/>
    <w:rsid w:val="00E55613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DDCA8B7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A5CFF-5E82-444D-B8FD-7A54FE973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33</cp:revision>
  <cp:lastPrinted>2024-05-28T00:58:00Z</cp:lastPrinted>
  <dcterms:created xsi:type="dcterms:W3CDTF">2016-02-10T04:59:00Z</dcterms:created>
  <dcterms:modified xsi:type="dcterms:W3CDTF">2025-05-21T08:03:00Z</dcterms:modified>
</cp:coreProperties>
</file>