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CB1" w:rsidRDefault="002A7C2A">
      <w:r>
        <w:rPr>
          <w:rFonts w:hint="eastAsia"/>
        </w:rPr>
        <w:t xml:space="preserve">（様式　</w:t>
      </w:r>
      <w:r w:rsidR="0020591A">
        <w:rPr>
          <w:rFonts w:hint="eastAsia"/>
        </w:rPr>
        <w:t>１３</w:t>
      </w:r>
      <w:r>
        <w:rPr>
          <w:rFonts w:hint="eastAsia"/>
        </w:rPr>
        <w:t>）</w:t>
      </w:r>
    </w:p>
    <w:p w:rsidR="002A7C2A" w:rsidRDefault="002A7C2A" w:rsidP="002A7C2A">
      <w:pPr>
        <w:jc w:val="right"/>
      </w:pPr>
      <w:r>
        <w:rPr>
          <w:rFonts w:hint="eastAsia"/>
        </w:rPr>
        <w:t>法人名（　　　　　　　　　　　　　　　　　　　　　　　　　　）</w:t>
      </w:r>
    </w:p>
    <w:p w:rsidR="002A7C2A" w:rsidRDefault="002A7C2A"/>
    <w:p w:rsidR="002A7C2A" w:rsidRPr="001B05F4" w:rsidRDefault="002A7C2A" w:rsidP="002A7C2A">
      <w:pPr>
        <w:jc w:val="center"/>
        <w:rPr>
          <w:sz w:val="28"/>
        </w:rPr>
      </w:pPr>
      <w:r w:rsidRPr="001B05F4">
        <w:rPr>
          <w:rFonts w:ascii="ＭＳ 明朝" w:hAnsi="ＭＳ 明朝" w:cs="ＭＳ Ｐゴシック" w:hint="eastAsia"/>
          <w:b/>
          <w:bCs/>
          <w:color w:val="000000"/>
          <w:kern w:val="0"/>
          <w:sz w:val="24"/>
          <w:szCs w:val="21"/>
        </w:rPr>
        <w:t>事業所建設にあたり規制を受ける法令と具体的内容，関係機関との協議状況等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567"/>
        <w:gridCol w:w="1701"/>
        <w:gridCol w:w="1418"/>
        <w:gridCol w:w="1559"/>
        <w:gridCol w:w="2693"/>
      </w:tblGrid>
      <w:tr w:rsidR="002A7C2A" w:rsidRPr="001B05F4" w:rsidTr="002A7C2A">
        <w:trPr>
          <w:trHeight w:val="907"/>
        </w:trPr>
        <w:tc>
          <w:tcPr>
            <w:tcW w:w="2268" w:type="dxa"/>
            <w:gridSpan w:val="2"/>
            <w:vAlign w:val="center"/>
          </w:tcPr>
          <w:p w:rsidR="002A7C2A" w:rsidRPr="001B05F4" w:rsidRDefault="002A7C2A" w:rsidP="0068358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法令（該当に○）</w:t>
            </w:r>
          </w:p>
        </w:tc>
        <w:tc>
          <w:tcPr>
            <w:tcW w:w="1701" w:type="dxa"/>
            <w:vAlign w:val="center"/>
          </w:tcPr>
          <w:p w:rsidR="002A7C2A" w:rsidRPr="001B05F4" w:rsidRDefault="002A7C2A" w:rsidP="0068358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規制の内容</w:t>
            </w:r>
          </w:p>
        </w:tc>
        <w:tc>
          <w:tcPr>
            <w:tcW w:w="1418" w:type="dxa"/>
            <w:vAlign w:val="center"/>
          </w:tcPr>
          <w:p w:rsidR="002A7C2A" w:rsidRPr="001B05F4" w:rsidRDefault="002A7C2A" w:rsidP="0068358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協議日</w:t>
            </w:r>
          </w:p>
        </w:tc>
        <w:tc>
          <w:tcPr>
            <w:tcW w:w="1559" w:type="dxa"/>
            <w:vAlign w:val="center"/>
          </w:tcPr>
          <w:p w:rsidR="002A7C2A" w:rsidRPr="001B05F4" w:rsidRDefault="002A7C2A" w:rsidP="0068358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関係機関名</w:t>
            </w:r>
          </w:p>
        </w:tc>
        <w:tc>
          <w:tcPr>
            <w:tcW w:w="2693" w:type="dxa"/>
            <w:vAlign w:val="center"/>
          </w:tcPr>
          <w:p w:rsidR="002A7C2A" w:rsidRPr="001B05F4" w:rsidRDefault="002A7C2A" w:rsidP="0068358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協議内容及び対応策</w:t>
            </w:r>
          </w:p>
        </w:tc>
      </w:tr>
      <w:tr w:rsidR="002A7C2A" w:rsidRPr="001B05F4" w:rsidTr="00365244">
        <w:trPr>
          <w:trHeight w:val="1324"/>
        </w:trPr>
        <w:tc>
          <w:tcPr>
            <w:tcW w:w="1701" w:type="dxa"/>
            <w:vAlign w:val="center"/>
          </w:tcPr>
          <w:p w:rsidR="002A7C2A" w:rsidRPr="001B05F4" w:rsidRDefault="002A7C2A" w:rsidP="002A7C2A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建築基準法</w:t>
            </w:r>
          </w:p>
        </w:tc>
        <w:tc>
          <w:tcPr>
            <w:tcW w:w="567" w:type="dxa"/>
            <w:vAlign w:val="center"/>
          </w:tcPr>
          <w:p w:rsidR="002A7C2A" w:rsidRPr="001B05F4" w:rsidRDefault="002A7C2A" w:rsidP="002A7C2A"/>
        </w:tc>
        <w:tc>
          <w:tcPr>
            <w:tcW w:w="1701" w:type="dxa"/>
            <w:vAlign w:val="center"/>
          </w:tcPr>
          <w:p w:rsidR="002A7C2A" w:rsidRPr="001B05F4" w:rsidRDefault="002A7C2A" w:rsidP="002A7C2A"/>
        </w:tc>
        <w:tc>
          <w:tcPr>
            <w:tcW w:w="1418" w:type="dxa"/>
            <w:vAlign w:val="center"/>
          </w:tcPr>
          <w:p w:rsidR="002A7C2A" w:rsidRPr="001B05F4" w:rsidRDefault="002A7C2A" w:rsidP="002A7C2A"/>
        </w:tc>
        <w:tc>
          <w:tcPr>
            <w:tcW w:w="1559" w:type="dxa"/>
            <w:vAlign w:val="center"/>
          </w:tcPr>
          <w:p w:rsidR="002A7C2A" w:rsidRPr="001B05F4" w:rsidRDefault="002A7C2A" w:rsidP="002A7C2A"/>
        </w:tc>
        <w:tc>
          <w:tcPr>
            <w:tcW w:w="2693" w:type="dxa"/>
            <w:vAlign w:val="center"/>
          </w:tcPr>
          <w:p w:rsidR="002A7C2A" w:rsidRPr="001B05F4" w:rsidRDefault="002A7C2A" w:rsidP="002A7C2A"/>
        </w:tc>
      </w:tr>
      <w:tr w:rsidR="002A7C2A" w:rsidRPr="001B05F4" w:rsidTr="00365244">
        <w:trPr>
          <w:trHeight w:val="1324"/>
        </w:trPr>
        <w:tc>
          <w:tcPr>
            <w:tcW w:w="1701" w:type="dxa"/>
            <w:vAlign w:val="center"/>
          </w:tcPr>
          <w:p w:rsidR="002A7C2A" w:rsidRPr="001B05F4" w:rsidRDefault="002A7C2A" w:rsidP="002A7C2A"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都市計画法</w:t>
            </w:r>
          </w:p>
        </w:tc>
        <w:tc>
          <w:tcPr>
            <w:tcW w:w="567" w:type="dxa"/>
            <w:vAlign w:val="center"/>
          </w:tcPr>
          <w:p w:rsidR="002A7C2A" w:rsidRPr="001B05F4" w:rsidRDefault="002A7C2A" w:rsidP="002A7C2A"/>
        </w:tc>
        <w:tc>
          <w:tcPr>
            <w:tcW w:w="1701" w:type="dxa"/>
            <w:vAlign w:val="center"/>
          </w:tcPr>
          <w:p w:rsidR="002A7C2A" w:rsidRPr="001B05F4" w:rsidRDefault="002A7C2A" w:rsidP="002A7C2A"/>
        </w:tc>
        <w:tc>
          <w:tcPr>
            <w:tcW w:w="1418" w:type="dxa"/>
            <w:vAlign w:val="center"/>
          </w:tcPr>
          <w:p w:rsidR="002A7C2A" w:rsidRPr="001B05F4" w:rsidRDefault="002A7C2A" w:rsidP="002A7C2A"/>
        </w:tc>
        <w:tc>
          <w:tcPr>
            <w:tcW w:w="1559" w:type="dxa"/>
            <w:vAlign w:val="center"/>
          </w:tcPr>
          <w:p w:rsidR="002A7C2A" w:rsidRPr="001B05F4" w:rsidRDefault="002A7C2A" w:rsidP="002A7C2A"/>
        </w:tc>
        <w:tc>
          <w:tcPr>
            <w:tcW w:w="2693" w:type="dxa"/>
            <w:vAlign w:val="center"/>
          </w:tcPr>
          <w:p w:rsidR="002A7C2A" w:rsidRPr="001B05F4" w:rsidRDefault="002A7C2A" w:rsidP="002A7C2A"/>
        </w:tc>
      </w:tr>
      <w:tr w:rsidR="002A7C2A" w:rsidRPr="001B05F4" w:rsidTr="00365244">
        <w:trPr>
          <w:trHeight w:val="1324"/>
        </w:trPr>
        <w:tc>
          <w:tcPr>
            <w:tcW w:w="1701" w:type="dxa"/>
            <w:vAlign w:val="center"/>
          </w:tcPr>
          <w:p w:rsidR="002A7C2A" w:rsidRPr="001B05F4" w:rsidRDefault="002A7C2A" w:rsidP="002A7C2A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消防法</w:t>
            </w:r>
          </w:p>
        </w:tc>
        <w:tc>
          <w:tcPr>
            <w:tcW w:w="567" w:type="dxa"/>
            <w:vAlign w:val="center"/>
          </w:tcPr>
          <w:p w:rsidR="002A7C2A" w:rsidRPr="001B05F4" w:rsidRDefault="002A7C2A" w:rsidP="002A7C2A"/>
        </w:tc>
        <w:tc>
          <w:tcPr>
            <w:tcW w:w="1701" w:type="dxa"/>
            <w:vAlign w:val="center"/>
          </w:tcPr>
          <w:p w:rsidR="002A7C2A" w:rsidRPr="001B05F4" w:rsidRDefault="002A7C2A" w:rsidP="002A7C2A"/>
        </w:tc>
        <w:tc>
          <w:tcPr>
            <w:tcW w:w="1418" w:type="dxa"/>
            <w:vAlign w:val="center"/>
          </w:tcPr>
          <w:p w:rsidR="002A7C2A" w:rsidRPr="001B05F4" w:rsidRDefault="002A7C2A" w:rsidP="002A7C2A"/>
        </w:tc>
        <w:tc>
          <w:tcPr>
            <w:tcW w:w="1559" w:type="dxa"/>
            <w:vAlign w:val="center"/>
          </w:tcPr>
          <w:p w:rsidR="002A7C2A" w:rsidRPr="001B05F4" w:rsidRDefault="002A7C2A" w:rsidP="002A7C2A"/>
        </w:tc>
        <w:tc>
          <w:tcPr>
            <w:tcW w:w="2693" w:type="dxa"/>
            <w:vAlign w:val="center"/>
          </w:tcPr>
          <w:p w:rsidR="002A7C2A" w:rsidRPr="001B05F4" w:rsidRDefault="002A7C2A" w:rsidP="002A7C2A"/>
        </w:tc>
      </w:tr>
      <w:tr w:rsidR="002A7C2A" w:rsidRPr="001B05F4" w:rsidTr="00365244">
        <w:trPr>
          <w:trHeight w:val="1324"/>
        </w:trPr>
        <w:tc>
          <w:tcPr>
            <w:tcW w:w="1701" w:type="dxa"/>
            <w:vAlign w:val="center"/>
          </w:tcPr>
          <w:p w:rsidR="002A7C2A" w:rsidRPr="001B05F4" w:rsidRDefault="002A7C2A" w:rsidP="002A7C2A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文化財保護法</w:t>
            </w:r>
          </w:p>
        </w:tc>
        <w:tc>
          <w:tcPr>
            <w:tcW w:w="567" w:type="dxa"/>
            <w:vAlign w:val="center"/>
          </w:tcPr>
          <w:p w:rsidR="002A7C2A" w:rsidRPr="001B05F4" w:rsidRDefault="002A7C2A" w:rsidP="002A7C2A"/>
        </w:tc>
        <w:tc>
          <w:tcPr>
            <w:tcW w:w="1701" w:type="dxa"/>
            <w:vAlign w:val="center"/>
          </w:tcPr>
          <w:p w:rsidR="002A7C2A" w:rsidRPr="001B05F4" w:rsidRDefault="002A7C2A" w:rsidP="002A7C2A"/>
        </w:tc>
        <w:tc>
          <w:tcPr>
            <w:tcW w:w="1418" w:type="dxa"/>
            <w:vAlign w:val="center"/>
          </w:tcPr>
          <w:p w:rsidR="002A7C2A" w:rsidRPr="001B05F4" w:rsidRDefault="002A7C2A" w:rsidP="002A7C2A"/>
        </w:tc>
        <w:tc>
          <w:tcPr>
            <w:tcW w:w="1559" w:type="dxa"/>
            <w:vAlign w:val="center"/>
          </w:tcPr>
          <w:p w:rsidR="002A7C2A" w:rsidRPr="001B05F4" w:rsidRDefault="002A7C2A" w:rsidP="002A7C2A"/>
        </w:tc>
        <w:tc>
          <w:tcPr>
            <w:tcW w:w="2693" w:type="dxa"/>
            <w:vAlign w:val="center"/>
          </w:tcPr>
          <w:p w:rsidR="002A7C2A" w:rsidRPr="001B05F4" w:rsidRDefault="002A7C2A" w:rsidP="002A7C2A"/>
        </w:tc>
      </w:tr>
      <w:tr w:rsidR="00365244" w:rsidRPr="001B05F4" w:rsidTr="00365244">
        <w:trPr>
          <w:trHeight w:val="1324"/>
        </w:trPr>
        <w:tc>
          <w:tcPr>
            <w:tcW w:w="1701" w:type="dxa"/>
            <w:vAlign w:val="center"/>
          </w:tcPr>
          <w:p w:rsidR="00365244" w:rsidRPr="001B05F4" w:rsidRDefault="00365244" w:rsidP="002A7C2A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農地法</w:t>
            </w:r>
          </w:p>
        </w:tc>
        <w:tc>
          <w:tcPr>
            <w:tcW w:w="567" w:type="dxa"/>
            <w:vAlign w:val="center"/>
          </w:tcPr>
          <w:p w:rsidR="00365244" w:rsidRPr="001B05F4" w:rsidRDefault="00365244" w:rsidP="002A7C2A"/>
        </w:tc>
        <w:tc>
          <w:tcPr>
            <w:tcW w:w="1701" w:type="dxa"/>
            <w:vAlign w:val="center"/>
          </w:tcPr>
          <w:p w:rsidR="00365244" w:rsidRPr="001B05F4" w:rsidRDefault="00365244" w:rsidP="002A7C2A"/>
        </w:tc>
        <w:tc>
          <w:tcPr>
            <w:tcW w:w="1418" w:type="dxa"/>
            <w:vAlign w:val="center"/>
          </w:tcPr>
          <w:p w:rsidR="00365244" w:rsidRPr="001B05F4" w:rsidRDefault="00365244" w:rsidP="002A7C2A"/>
        </w:tc>
        <w:tc>
          <w:tcPr>
            <w:tcW w:w="1559" w:type="dxa"/>
            <w:vAlign w:val="center"/>
          </w:tcPr>
          <w:p w:rsidR="00365244" w:rsidRPr="001B05F4" w:rsidRDefault="00365244" w:rsidP="002A7C2A"/>
        </w:tc>
        <w:tc>
          <w:tcPr>
            <w:tcW w:w="2693" w:type="dxa"/>
            <w:vAlign w:val="center"/>
          </w:tcPr>
          <w:p w:rsidR="00365244" w:rsidRPr="001B05F4" w:rsidRDefault="00365244" w:rsidP="002A7C2A"/>
        </w:tc>
      </w:tr>
      <w:tr w:rsidR="002A7C2A" w:rsidRPr="001B05F4" w:rsidTr="00365244">
        <w:trPr>
          <w:trHeight w:val="1324"/>
        </w:trPr>
        <w:tc>
          <w:tcPr>
            <w:tcW w:w="1701" w:type="dxa"/>
            <w:vAlign w:val="center"/>
          </w:tcPr>
          <w:p w:rsidR="002A7C2A" w:rsidRPr="001B05F4" w:rsidRDefault="002A7C2A" w:rsidP="002A7C2A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国有財産法</w:t>
            </w:r>
          </w:p>
        </w:tc>
        <w:tc>
          <w:tcPr>
            <w:tcW w:w="567" w:type="dxa"/>
            <w:vAlign w:val="center"/>
          </w:tcPr>
          <w:p w:rsidR="002A7C2A" w:rsidRPr="001B05F4" w:rsidRDefault="002A7C2A" w:rsidP="002A7C2A"/>
        </w:tc>
        <w:tc>
          <w:tcPr>
            <w:tcW w:w="1701" w:type="dxa"/>
            <w:vAlign w:val="center"/>
          </w:tcPr>
          <w:p w:rsidR="002A7C2A" w:rsidRPr="001B05F4" w:rsidRDefault="002A7C2A" w:rsidP="002A7C2A"/>
        </w:tc>
        <w:tc>
          <w:tcPr>
            <w:tcW w:w="1418" w:type="dxa"/>
            <w:vAlign w:val="center"/>
          </w:tcPr>
          <w:p w:rsidR="002A7C2A" w:rsidRPr="001B05F4" w:rsidRDefault="002A7C2A" w:rsidP="002A7C2A"/>
        </w:tc>
        <w:tc>
          <w:tcPr>
            <w:tcW w:w="1559" w:type="dxa"/>
            <w:vAlign w:val="center"/>
          </w:tcPr>
          <w:p w:rsidR="002A7C2A" w:rsidRPr="001B05F4" w:rsidRDefault="002A7C2A" w:rsidP="002A7C2A"/>
        </w:tc>
        <w:tc>
          <w:tcPr>
            <w:tcW w:w="2693" w:type="dxa"/>
            <w:vAlign w:val="center"/>
          </w:tcPr>
          <w:p w:rsidR="002A7C2A" w:rsidRPr="001B05F4" w:rsidRDefault="002A7C2A" w:rsidP="002A7C2A"/>
        </w:tc>
      </w:tr>
      <w:tr w:rsidR="002A7C2A" w:rsidRPr="001B05F4" w:rsidTr="002A7C2A">
        <w:trPr>
          <w:trHeight w:val="2835"/>
        </w:trPr>
        <w:tc>
          <w:tcPr>
            <w:tcW w:w="1701" w:type="dxa"/>
            <w:tcBorders>
              <w:bottom w:val="single" w:sz="4" w:space="0" w:color="auto"/>
            </w:tcBorders>
          </w:tcPr>
          <w:p w:rsidR="002A7C2A" w:rsidRPr="001B05F4" w:rsidRDefault="002A7C2A" w:rsidP="00683587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※その他該当する法令名を記入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A7C2A" w:rsidRPr="001B05F4" w:rsidRDefault="002A7C2A" w:rsidP="002A7C2A"/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7C2A" w:rsidRPr="001B05F4" w:rsidRDefault="002A7C2A" w:rsidP="002A7C2A"/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A7C2A" w:rsidRPr="001B05F4" w:rsidRDefault="002A7C2A" w:rsidP="002A7C2A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A7C2A" w:rsidRPr="001B05F4" w:rsidRDefault="002A7C2A" w:rsidP="002A7C2A"/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A7C2A" w:rsidRPr="001B05F4" w:rsidRDefault="002A7C2A" w:rsidP="002A7C2A"/>
        </w:tc>
      </w:tr>
    </w:tbl>
    <w:p w:rsidR="002A7C2A" w:rsidRPr="001B05F4" w:rsidRDefault="002A7C2A"/>
    <w:sectPr w:rsidR="002A7C2A" w:rsidRPr="001B05F4" w:rsidSect="00C07538">
      <w:pgSz w:w="11907" w:h="16840" w:code="9"/>
      <w:pgMar w:top="851" w:right="1134" w:bottom="851" w:left="1134" w:header="454" w:footer="454" w:gutter="0"/>
      <w:paperSrc w:first="7" w:other="7"/>
      <w:cols w:space="425"/>
      <w:docGrid w:type="linesAndChars" w:linePitch="336" w:charSpace="429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5F4" w:rsidRDefault="001B05F4" w:rsidP="001B05F4">
      <w:r>
        <w:separator/>
      </w:r>
    </w:p>
  </w:endnote>
  <w:endnote w:type="continuationSeparator" w:id="0">
    <w:p w:rsidR="001B05F4" w:rsidRDefault="001B05F4" w:rsidP="001B0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5F4" w:rsidRDefault="001B05F4" w:rsidP="001B05F4">
      <w:r>
        <w:separator/>
      </w:r>
    </w:p>
  </w:footnote>
  <w:footnote w:type="continuationSeparator" w:id="0">
    <w:p w:rsidR="001B05F4" w:rsidRDefault="001B05F4" w:rsidP="001B05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241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C2A"/>
    <w:rsid w:val="001B05F4"/>
    <w:rsid w:val="0020591A"/>
    <w:rsid w:val="002A7C2A"/>
    <w:rsid w:val="00365244"/>
    <w:rsid w:val="003C7C5A"/>
    <w:rsid w:val="00534CB1"/>
    <w:rsid w:val="005B5A4C"/>
    <w:rsid w:val="00696B39"/>
    <w:rsid w:val="00805F06"/>
    <w:rsid w:val="009156B5"/>
    <w:rsid w:val="00A26628"/>
    <w:rsid w:val="00B9743D"/>
    <w:rsid w:val="00C07538"/>
    <w:rsid w:val="00CC1098"/>
    <w:rsid w:val="00CD5F17"/>
    <w:rsid w:val="00F15625"/>
    <w:rsid w:val="00F63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C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05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B05F4"/>
  </w:style>
  <w:style w:type="paragraph" w:styleId="a6">
    <w:name w:val="footer"/>
    <w:basedOn w:val="a"/>
    <w:link w:val="a7"/>
    <w:uiPriority w:val="99"/>
    <w:semiHidden/>
    <w:unhideWhenUsed/>
    <w:rsid w:val="001B05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B05F4"/>
  </w:style>
  <w:style w:type="paragraph" w:styleId="a8">
    <w:name w:val="Balloon Text"/>
    <w:basedOn w:val="a"/>
    <w:link w:val="a9"/>
    <w:uiPriority w:val="99"/>
    <w:semiHidden/>
    <w:unhideWhenUsed/>
    <w:rsid w:val="001B05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05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鈴鹿亀山地区広域連合</cp:lastModifiedBy>
  <cp:revision>4</cp:revision>
  <cp:lastPrinted>2015-10-10T06:32:00Z</cp:lastPrinted>
  <dcterms:created xsi:type="dcterms:W3CDTF">2015-10-06T11:18:00Z</dcterms:created>
  <dcterms:modified xsi:type="dcterms:W3CDTF">2015-10-14T06:45:00Z</dcterms:modified>
</cp:coreProperties>
</file>