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B7" w:rsidRDefault="005768B7" w:rsidP="005768B7">
      <w:pPr>
        <w:rPr>
          <w:sz w:val="22"/>
          <w:szCs w:val="22"/>
        </w:rPr>
      </w:pPr>
      <w:r w:rsidRPr="00121118">
        <w:rPr>
          <w:rFonts w:hint="eastAsia"/>
          <w:sz w:val="22"/>
          <w:szCs w:val="22"/>
        </w:rPr>
        <w:t xml:space="preserve">（様式　</w:t>
      </w:r>
      <w:r>
        <w:rPr>
          <w:rFonts w:hint="eastAsia"/>
          <w:sz w:val="22"/>
          <w:szCs w:val="22"/>
        </w:rPr>
        <w:t>２</w:t>
      </w:r>
      <w:r w:rsidRPr="00121118">
        <w:rPr>
          <w:rFonts w:hint="eastAsia"/>
          <w:sz w:val="22"/>
          <w:szCs w:val="22"/>
        </w:rPr>
        <w:t>）</w:t>
      </w:r>
    </w:p>
    <w:p w:rsidR="005768B7" w:rsidRPr="00121118" w:rsidRDefault="005768B7" w:rsidP="005768B7">
      <w:pPr>
        <w:jc w:val="center"/>
        <w:rPr>
          <w:sz w:val="22"/>
          <w:szCs w:val="22"/>
        </w:rPr>
      </w:pPr>
      <w:r w:rsidRPr="005C3663">
        <w:rPr>
          <w:rFonts w:hint="eastAsia"/>
          <w:b/>
          <w:sz w:val="24"/>
          <w:szCs w:val="22"/>
        </w:rPr>
        <w:t>運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営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方</w:t>
      </w:r>
      <w:r>
        <w:rPr>
          <w:rFonts w:hint="eastAsia"/>
          <w:b/>
          <w:sz w:val="24"/>
          <w:szCs w:val="22"/>
        </w:rPr>
        <w:t xml:space="preserve">　</w:t>
      </w:r>
      <w:r w:rsidRPr="005C3663">
        <w:rPr>
          <w:rFonts w:hint="eastAsia"/>
          <w:b/>
          <w:sz w:val="24"/>
          <w:szCs w:val="22"/>
        </w:rPr>
        <w:t>針</w:t>
      </w:r>
    </w:p>
    <w:p w:rsidR="005768B7" w:rsidRPr="00121118" w:rsidRDefault="005768B7" w:rsidP="005768B7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5768B7" w:rsidRPr="005C3663" w:rsidTr="00A42BDF">
        <w:trPr>
          <w:trHeight w:val="32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 w:rsidRPr="005C3663">
              <w:rPr>
                <w:rFonts w:hint="eastAsia"/>
                <w:sz w:val="22"/>
                <w:szCs w:val="22"/>
              </w:rPr>
              <w:t>応募の動機</w:t>
            </w:r>
          </w:p>
          <w:p w:rsidR="005768B7" w:rsidRPr="005C3663" w:rsidRDefault="005768B7" w:rsidP="00A42BDF">
            <w:pPr>
              <w:rPr>
                <w:b/>
                <w:sz w:val="22"/>
                <w:szCs w:val="22"/>
              </w:rPr>
            </w:pPr>
          </w:p>
        </w:tc>
      </w:tr>
      <w:tr w:rsidR="005768B7" w:rsidRPr="005C3663" w:rsidTr="00A42BDF">
        <w:trPr>
          <w:trHeight w:val="3280"/>
        </w:trPr>
        <w:tc>
          <w:tcPr>
            <w:tcW w:w="9639" w:type="dxa"/>
          </w:tcPr>
          <w:p w:rsidR="005768B7" w:rsidRPr="005C3663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認知症共同生活介護</w:t>
            </w:r>
            <w:r w:rsidRPr="005C3663">
              <w:rPr>
                <w:rFonts w:hint="eastAsia"/>
                <w:sz w:val="22"/>
                <w:szCs w:val="22"/>
              </w:rPr>
              <w:t>事業を実施して目指すもの（理念・基本方針）</w:t>
            </w:r>
          </w:p>
          <w:p w:rsidR="005768B7" w:rsidRPr="005C3663" w:rsidRDefault="005768B7" w:rsidP="00A42BDF">
            <w:pPr>
              <w:rPr>
                <w:sz w:val="22"/>
                <w:szCs w:val="22"/>
              </w:rPr>
            </w:pPr>
          </w:p>
        </w:tc>
      </w:tr>
      <w:tr w:rsidR="005768B7" w:rsidRPr="005C3663" w:rsidTr="00A42BDF">
        <w:trPr>
          <w:trHeight w:val="3280"/>
        </w:trPr>
        <w:tc>
          <w:tcPr>
            <w:tcW w:w="9639" w:type="dxa"/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利用者確保に向けた具体的な取組</w:t>
            </w:r>
          </w:p>
          <w:p w:rsidR="005768B7" w:rsidRPr="005C3663" w:rsidRDefault="005768B7" w:rsidP="00A42BDF">
            <w:pPr>
              <w:rPr>
                <w:sz w:val="22"/>
                <w:szCs w:val="22"/>
              </w:rPr>
            </w:pPr>
          </w:p>
        </w:tc>
      </w:tr>
      <w:tr w:rsidR="005768B7" w:rsidRPr="005C3663" w:rsidTr="00A42BDF">
        <w:trPr>
          <w:trHeight w:val="3280"/>
        </w:trPr>
        <w:tc>
          <w:tcPr>
            <w:tcW w:w="9639" w:type="dxa"/>
            <w:tcBorders>
              <w:bottom w:val="single" w:sz="4" w:space="0" w:color="auto"/>
            </w:tcBorders>
          </w:tcPr>
          <w:p w:rsidR="005768B7" w:rsidRDefault="005768B7" w:rsidP="00A42BDF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介護従業者等の人材確保と人材育成に向けた取組</w:t>
            </w:r>
          </w:p>
          <w:p w:rsidR="005768B7" w:rsidRPr="005272AC" w:rsidRDefault="005768B7" w:rsidP="00A42BDF">
            <w:pPr>
              <w:rPr>
                <w:sz w:val="22"/>
                <w:szCs w:val="22"/>
              </w:rPr>
            </w:pPr>
          </w:p>
        </w:tc>
      </w:tr>
    </w:tbl>
    <w:p w:rsidR="005768B7" w:rsidRPr="005768B7" w:rsidRDefault="005768B7" w:rsidP="008C325D"/>
    <w:sectPr w:rsidR="005768B7" w:rsidRPr="005768B7" w:rsidSect="008C325D">
      <w:footerReference w:type="default" r:id="rId8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25D" w:rsidRDefault="008C325D" w:rsidP="00B441AB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8A373E"/>
    <w:rsid w:val="008C325D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D37685"/>
    <w:rsid w:val="00D627A7"/>
    <w:rsid w:val="00D9476F"/>
    <w:rsid w:val="00E024E1"/>
    <w:rsid w:val="00EC46BA"/>
    <w:rsid w:val="00FE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B45CA-6A82-4532-AFE9-7674AFC9A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鈴鹿亀山地区広域連合</cp:lastModifiedBy>
  <cp:revision>27</cp:revision>
  <cp:lastPrinted>2016-02-10T04:41:00Z</cp:lastPrinted>
  <dcterms:created xsi:type="dcterms:W3CDTF">2016-02-10T04:17:00Z</dcterms:created>
  <dcterms:modified xsi:type="dcterms:W3CDTF">2016-02-29T23:28:00Z</dcterms:modified>
</cp:coreProperties>
</file>