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B7" w:rsidRDefault="00D9476F" w:rsidP="005768B7">
      <w:r>
        <w:rPr>
          <w:rFonts w:hint="eastAsia"/>
        </w:rPr>
        <w:t>（</w:t>
      </w:r>
      <w:r w:rsidR="00D37685">
        <w:rPr>
          <w:rFonts w:hint="eastAsia"/>
        </w:rPr>
        <w:t>様式　９</w:t>
      </w:r>
      <w:r>
        <w:rPr>
          <w:rFonts w:hint="eastAsia"/>
        </w:rPr>
        <w:t>）</w:t>
      </w:r>
    </w:p>
    <w:p w:rsidR="005768B7" w:rsidRDefault="005768B7" w:rsidP="005768B7">
      <w:pPr>
        <w:jc w:val="center"/>
      </w:pPr>
      <w:r>
        <w:rPr>
          <w:rFonts w:hint="eastAsia"/>
          <w:b/>
          <w:bCs/>
          <w:sz w:val="24"/>
        </w:rPr>
        <w:t>介護職員等の雇用に係る方針</w:t>
      </w:r>
      <w:r w:rsidR="006161A6">
        <w:rPr>
          <w:rFonts w:hint="eastAsia"/>
          <w:b/>
          <w:bCs/>
          <w:sz w:val="24"/>
        </w:rPr>
        <w:t>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720"/>
      </w:tblGrid>
      <w:tr w:rsidR="005768B7" w:rsidTr="00A42BDF">
        <w:trPr>
          <w:trHeight w:val="4289"/>
        </w:trPr>
        <w:tc>
          <w:tcPr>
            <w:tcW w:w="9720" w:type="dxa"/>
            <w:tcBorders>
              <w:bottom w:val="nil"/>
            </w:tcBorders>
          </w:tcPr>
          <w:p w:rsidR="005768B7" w:rsidRDefault="005768B7" w:rsidP="005768B7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介護職員等の雇用に関する基本方針</w:t>
            </w:r>
          </w:p>
          <w:p w:rsidR="005768B7" w:rsidRDefault="005768B7" w:rsidP="00A42BDF"/>
        </w:tc>
      </w:tr>
      <w:tr w:rsidR="005768B7" w:rsidTr="00A42BDF">
        <w:trPr>
          <w:trHeight w:val="4380"/>
        </w:trPr>
        <w:tc>
          <w:tcPr>
            <w:tcW w:w="9720" w:type="dxa"/>
            <w:tcBorders>
              <w:top w:val="nil"/>
              <w:bottom w:val="nil"/>
            </w:tcBorders>
          </w:tcPr>
          <w:p w:rsidR="005768B7" w:rsidRDefault="005768B7" w:rsidP="005768B7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介護職員等の雇用にあたり、独自に設ける条件等</w:t>
            </w:r>
          </w:p>
          <w:p w:rsidR="005768B7" w:rsidRDefault="005768B7" w:rsidP="00A42BDF"/>
        </w:tc>
      </w:tr>
      <w:tr w:rsidR="005768B7" w:rsidTr="00A42BDF">
        <w:trPr>
          <w:trHeight w:val="4515"/>
        </w:trPr>
        <w:tc>
          <w:tcPr>
            <w:tcW w:w="9720" w:type="dxa"/>
            <w:tcBorders>
              <w:top w:val="nil"/>
            </w:tcBorders>
          </w:tcPr>
          <w:p w:rsidR="005768B7" w:rsidRDefault="005768B7" w:rsidP="005768B7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介護職員等に求める資格・経歴</w:t>
            </w:r>
          </w:p>
          <w:p w:rsidR="005768B7" w:rsidRPr="00781C5E" w:rsidRDefault="005768B7" w:rsidP="00A42BDF"/>
        </w:tc>
      </w:tr>
    </w:tbl>
    <w:p w:rsidR="005768B7" w:rsidRDefault="005768B7" w:rsidP="005768B7"/>
    <w:p w:rsidR="00F2451C" w:rsidRDefault="00F2451C" w:rsidP="005768B7"/>
    <w:sectPr w:rsidR="00F2451C" w:rsidSect="001C7509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945C4"/>
    <w:rsid w:val="001C3CAF"/>
    <w:rsid w:val="001C7509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5F67BA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C46BA"/>
    <w:rsid w:val="00F2451C"/>
    <w:rsid w:val="00FE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88168-7CDA-45FE-B445-1D8BD82C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42</Words>
  <Characters>43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鈴鹿亀山地区広域連合</cp:lastModifiedBy>
  <cp:revision>28</cp:revision>
  <cp:lastPrinted>2016-02-10T04:41:00Z</cp:lastPrinted>
  <dcterms:created xsi:type="dcterms:W3CDTF">2016-02-10T04:17:00Z</dcterms:created>
  <dcterms:modified xsi:type="dcterms:W3CDTF">2016-02-29T23:39:00Z</dcterms:modified>
</cp:coreProperties>
</file>