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D0" w:rsidRDefault="00B2228B" w:rsidP="00FE797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29F4" wp14:editId="6AA167E8">
                <wp:simplePos x="0" y="0"/>
                <wp:positionH relativeFrom="margin">
                  <wp:align>left</wp:align>
                </wp:positionH>
                <wp:positionV relativeFrom="paragraph">
                  <wp:posOffset>-262890</wp:posOffset>
                </wp:positionV>
                <wp:extent cx="500062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5D3" w:rsidRPr="0062788C" w:rsidRDefault="00264216" w:rsidP="007645D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62788C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＜</w:t>
                            </w:r>
                            <w:r w:rsidR="00B2228B" w:rsidRPr="0062788C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送付</w:t>
                            </w:r>
                            <w:r w:rsidR="007645D3" w:rsidRPr="0062788C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先</w:t>
                            </w:r>
                            <w:r w:rsidRPr="0062788C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＞</w:t>
                            </w:r>
                            <w:r w:rsidR="007645D3" w:rsidRPr="0062788C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B2228B" w:rsidRPr="0062788C" w:rsidRDefault="007645D3" w:rsidP="0062788C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62788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鈴鹿</w:t>
                            </w:r>
                            <w:r w:rsidRPr="0062788C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亀山地区広域連合</w:t>
                            </w:r>
                            <w:r w:rsidR="00B2228B" w:rsidRPr="0062788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88C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介護保険課</w:t>
                            </w:r>
                            <w:r w:rsidR="00B2228B" w:rsidRPr="0062788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 給付グループ　宛て</w:t>
                            </w:r>
                          </w:p>
                          <w:p w:rsidR="007645D3" w:rsidRPr="0062788C" w:rsidRDefault="007645D3" w:rsidP="0062788C">
                            <w:pPr>
                              <w:spacing w:line="0" w:lineRule="atLeast"/>
                              <w:ind w:firstLineChars="200" w:firstLine="562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2788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ＦＡＸ　０５９－３６９－３２０２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729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7pt;width:393.7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I8agIAALIEAAAOAAAAZHJzL2Uyb0RvYy54bWysVMFu2zAMvQ/YPwi6L3aypGuDOEWWIsOA&#10;oC2QDj0rspwYk0VNUmJnxwYo9hH7hWHnfY9/ZJTspGm307CLTIrkE/lIenRZFZJshbE5qIR2OzEl&#10;QnFIc7VK6Ke72Ztz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" fillcolor="white [3201]" strokeweight=".5pt">
                <v:textbox>
                  <w:txbxContent>
                    <w:p w:rsidR="007645D3" w:rsidRPr="0062788C" w:rsidRDefault="00264216" w:rsidP="007645D3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62788C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＜</w:t>
                      </w:r>
                      <w:r w:rsidR="00B2228B" w:rsidRPr="0062788C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送付</w:t>
                      </w:r>
                      <w:r w:rsidR="007645D3" w:rsidRPr="0062788C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先</w:t>
                      </w:r>
                      <w:r w:rsidRPr="0062788C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＞</w:t>
                      </w:r>
                      <w:r w:rsidR="007645D3" w:rsidRPr="0062788C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 xml:space="preserve">　　</w:t>
                      </w:r>
                    </w:p>
                    <w:p w:rsidR="00B2228B" w:rsidRPr="0062788C" w:rsidRDefault="007645D3" w:rsidP="0062788C">
                      <w:pPr>
                        <w:spacing w:line="0" w:lineRule="atLeast"/>
                        <w:ind w:firstLineChars="100" w:firstLine="281"/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</w:pPr>
                      <w:r w:rsidRPr="0062788C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鈴鹿</w:t>
                      </w:r>
                      <w:r w:rsidRPr="0062788C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亀山地区広域連合</w:t>
                      </w:r>
                      <w:r w:rsidR="00B2228B" w:rsidRPr="0062788C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2788C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介護保険課</w:t>
                      </w:r>
                      <w:r w:rsidR="00B2228B" w:rsidRPr="0062788C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 給付グループ　宛て</w:t>
                      </w:r>
                    </w:p>
                    <w:p w:rsidR="007645D3" w:rsidRPr="0062788C" w:rsidRDefault="007645D3" w:rsidP="0062788C">
                      <w:pPr>
                        <w:spacing w:line="0" w:lineRule="atLeast"/>
                        <w:ind w:firstLineChars="200" w:firstLine="562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2788C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ＦＡＸ　０５９－３６９－３２０２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28B" w:rsidRPr="00B2228B" w:rsidRDefault="00B2228B" w:rsidP="00FE7970">
      <w:pPr>
        <w:jc w:val="center"/>
        <w:rPr>
          <w:sz w:val="18"/>
          <w:szCs w:val="18"/>
        </w:rPr>
      </w:pPr>
    </w:p>
    <w:p w:rsidR="00FE7970" w:rsidRPr="00B2228B" w:rsidRDefault="00FE7970" w:rsidP="00FE7970">
      <w:pPr>
        <w:jc w:val="center"/>
        <w:rPr>
          <w:rFonts w:ascii="ＭＳ 明朝" w:eastAsia="ＭＳ 明朝" w:hAnsi="ＭＳ 明朝"/>
          <w:sz w:val="32"/>
          <w:szCs w:val="32"/>
        </w:rPr>
      </w:pPr>
      <w:r w:rsidRPr="00B2228B">
        <w:rPr>
          <w:rFonts w:ascii="ＭＳ 明朝" w:eastAsia="ＭＳ 明朝" w:hAnsi="ＭＳ 明朝" w:hint="eastAsia"/>
          <w:sz w:val="32"/>
          <w:szCs w:val="32"/>
        </w:rPr>
        <w:t>通所型サービス</w:t>
      </w:r>
      <w:r w:rsidR="00264216" w:rsidRPr="00B2228B">
        <w:rPr>
          <w:rFonts w:ascii="ＭＳ 明朝" w:eastAsia="ＭＳ 明朝" w:hAnsi="ＭＳ 明朝" w:hint="eastAsia"/>
          <w:sz w:val="32"/>
          <w:szCs w:val="32"/>
        </w:rPr>
        <w:t>Ａ</w:t>
      </w:r>
      <w:r w:rsidR="00B2228B" w:rsidRPr="00B2228B">
        <w:rPr>
          <w:rFonts w:ascii="ＭＳ 明朝" w:eastAsia="ＭＳ 明朝" w:hAnsi="ＭＳ 明朝" w:hint="eastAsia"/>
          <w:sz w:val="32"/>
          <w:szCs w:val="32"/>
        </w:rPr>
        <w:t>についての</w:t>
      </w:r>
      <w:r w:rsidRPr="00B2228B">
        <w:rPr>
          <w:rFonts w:ascii="ＭＳ 明朝" w:eastAsia="ＭＳ 明朝" w:hAnsi="ＭＳ 明朝" w:hint="eastAsia"/>
          <w:sz w:val="32"/>
          <w:szCs w:val="32"/>
        </w:rPr>
        <w:t>質問票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E7970" w:rsidRPr="00B2228B" w:rsidTr="00B2228B">
        <w:trPr>
          <w:trHeight w:val="907"/>
        </w:trPr>
        <w:tc>
          <w:tcPr>
            <w:tcW w:w="1271" w:type="dxa"/>
            <w:vMerge w:val="restart"/>
            <w:vAlign w:val="center"/>
          </w:tcPr>
          <w:p w:rsidR="00FE7970" w:rsidRPr="00B2228B" w:rsidRDefault="00FE7970" w:rsidP="00FE7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8363" w:type="dxa"/>
          </w:tcPr>
          <w:p w:rsidR="00E12467" w:rsidRPr="00B2228B" w:rsidRDefault="00FE79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事業所名　</w:t>
            </w:r>
          </w:p>
        </w:tc>
      </w:tr>
      <w:tr w:rsidR="00FE7970" w:rsidRPr="00B2228B" w:rsidTr="00B2228B">
        <w:trPr>
          <w:trHeight w:val="664"/>
        </w:trPr>
        <w:tc>
          <w:tcPr>
            <w:tcW w:w="1271" w:type="dxa"/>
            <w:vMerge/>
          </w:tcPr>
          <w:p w:rsidR="00FE7970" w:rsidRPr="00B2228B" w:rsidRDefault="00FE79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3" w:type="dxa"/>
          </w:tcPr>
          <w:p w:rsidR="00E12467" w:rsidRPr="00B2228B" w:rsidRDefault="00FE7970" w:rsidP="00FE79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</w:tr>
      <w:tr w:rsidR="00FE7970" w:rsidRPr="00B2228B" w:rsidTr="00B2228B">
        <w:trPr>
          <w:trHeight w:val="844"/>
        </w:trPr>
        <w:tc>
          <w:tcPr>
            <w:tcW w:w="1271" w:type="dxa"/>
            <w:vMerge/>
          </w:tcPr>
          <w:p w:rsidR="00FE7970" w:rsidRPr="00B2228B" w:rsidRDefault="00FE79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7970" w:rsidRPr="00B2228B" w:rsidRDefault="00FE7970" w:rsidP="00B222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B222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12467" w:rsidRPr="00B2228B">
              <w:rPr>
                <w:rFonts w:ascii="ＭＳ 明朝" w:eastAsia="ＭＳ 明朝" w:hAnsi="ＭＳ 明朝" w:hint="eastAsia"/>
                <w:sz w:val="24"/>
                <w:szCs w:val="24"/>
              </w:rPr>
              <w:t>（ＴＥＬ）　　　－　　　　－</w:t>
            </w:r>
          </w:p>
          <w:p w:rsidR="00E12467" w:rsidRPr="00B2228B" w:rsidRDefault="00E12467" w:rsidP="00B222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222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>（ＦＡＸ）　　　－　　　　－</w:t>
            </w:r>
          </w:p>
        </w:tc>
      </w:tr>
      <w:tr w:rsidR="00FE7970" w:rsidRPr="00B2228B" w:rsidTr="00B2228B">
        <w:trPr>
          <w:trHeight w:val="9773"/>
        </w:trPr>
        <w:tc>
          <w:tcPr>
            <w:tcW w:w="1271" w:type="dxa"/>
            <w:vAlign w:val="center"/>
          </w:tcPr>
          <w:p w:rsidR="00FE7970" w:rsidRPr="00B2228B" w:rsidRDefault="00FE7970" w:rsidP="00FE7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FE7970" w:rsidRPr="00B2228B" w:rsidRDefault="00FE7970" w:rsidP="00B222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228B">
              <w:rPr>
                <w:rFonts w:ascii="ＭＳ 明朝" w:eastAsia="ＭＳ 明朝" w:hAnsi="ＭＳ 明朝" w:hint="eastAsia"/>
                <w:sz w:val="24"/>
                <w:szCs w:val="24"/>
              </w:rPr>
              <w:t>説明資料【　　　】ページ</w:t>
            </w:r>
          </w:p>
        </w:tc>
      </w:tr>
    </w:tbl>
    <w:p w:rsidR="00FE7970" w:rsidRPr="00B2228B" w:rsidRDefault="00B2228B">
      <w:pPr>
        <w:rPr>
          <w:rFonts w:ascii="ＭＳ 明朝" w:eastAsia="ＭＳ 明朝" w:hAnsi="ＭＳ 明朝" w:hint="eastAsia"/>
        </w:rPr>
      </w:pPr>
      <w:r w:rsidRPr="00B2228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026C0" wp14:editId="4ADB6E1D">
                <wp:simplePos x="0" y="0"/>
                <wp:positionH relativeFrom="margin">
                  <wp:posOffset>89535</wp:posOffset>
                </wp:positionH>
                <wp:positionV relativeFrom="paragraph">
                  <wp:posOffset>107315</wp:posOffset>
                </wp:positionV>
                <wp:extent cx="4067175" cy="4857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45D3" w:rsidRPr="00B2228B" w:rsidRDefault="007645D3" w:rsidP="007645D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受付期間：令和３年２月１５日～</w:t>
                            </w:r>
                            <w:r w:rsid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令和３年</w:t>
                            </w:r>
                            <w:r w:rsidR="00B2228B" w:rsidRP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2228B" w:rsidRP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３１</w:t>
                            </w:r>
                            <w:r w:rsidRP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7645D3" w:rsidRPr="00B2228B" w:rsidRDefault="007645D3" w:rsidP="007645D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回答方法：</w:t>
                            </w:r>
                            <w:r w:rsid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鈴鹿</w:t>
                            </w:r>
                            <w:r w:rsidR="00B2228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亀山地区広域連合</w:t>
                            </w:r>
                            <w:r w:rsidRPr="00B222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ホームページに掲載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26C0" id="テキスト ボックス 2" o:spid="_x0000_s1027" type="#_x0000_t202" style="position:absolute;left:0;text-align:left;margin-left:7.05pt;margin-top:8.45pt;width:320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" fillcolor="window" stroked="f" strokeweight=".5pt">
                <v:textbox>
                  <w:txbxContent>
                    <w:p w:rsidR="007645D3" w:rsidRPr="00B2228B" w:rsidRDefault="007645D3" w:rsidP="007645D3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受付期間：令和３年２月１５日～</w:t>
                      </w:r>
                      <w:r w:rsid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令和３年</w:t>
                      </w:r>
                      <w:r w:rsidR="00B2228B" w:rsidRP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  <w:r w:rsidRP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月</w:t>
                      </w:r>
                      <w:r w:rsidR="00B2228B" w:rsidRP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３１</w:t>
                      </w:r>
                      <w:r w:rsidRP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日</w:t>
                      </w:r>
                    </w:p>
                    <w:p w:rsidR="007645D3" w:rsidRPr="00B2228B" w:rsidRDefault="007645D3" w:rsidP="007645D3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回答方法：</w:t>
                      </w:r>
                      <w:r w:rsid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鈴鹿</w:t>
                      </w:r>
                      <w:r w:rsidR="00B2228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亀山地区広域連合</w:t>
                      </w:r>
                      <w:r w:rsidRPr="00B222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ホームページに掲載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7970" w:rsidRPr="00B2228B" w:rsidSect="00B222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8B" w:rsidRDefault="00B2228B" w:rsidP="00B2228B">
      <w:r>
        <w:separator/>
      </w:r>
    </w:p>
  </w:endnote>
  <w:endnote w:type="continuationSeparator" w:id="0">
    <w:p w:rsidR="00B2228B" w:rsidRDefault="00B2228B" w:rsidP="00B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8B" w:rsidRDefault="00B2228B" w:rsidP="00B2228B">
      <w:r>
        <w:separator/>
      </w:r>
    </w:p>
  </w:footnote>
  <w:footnote w:type="continuationSeparator" w:id="0">
    <w:p w:rsidR="00B2228B" w:rsidRDefault="00B2228B" w:rsidP="00B2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B"/>
    <w:rsid w:val="00264216"/>
    <w:rsid w:val="005438CB"/>
    <w:rsid w:val="0062788C"/>
    <w:rsid w:val="007645D3"/>
    <w:rsid w:val="008C5235"/>
    <w:rsid w:val="00985DD0"/>
    <w:rsid w:val="00A374B6"/>
    <w:rsid w:val="00B2228B"/>
    <w:rsid w:val="00E12467"/>
    <w:rsid w:val="00ED0D02"/>
    <w:rsid w:val="00FC7359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1ABE2"/>
  <w15:chartTrackingRefBased/>
  <w15:docId w15:val="{B3016E8C-B701-4FA6-8688-D42C133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28B"/>
  </w:style>
  <w:style w:type="paragraph" w:styleId="a8">
    <w:name w:val="footer"/>
    <w:basedOn w:val="a"/>
    <w:link w:val="a9"/>
    <w:uiPriority w:val="99"/>
    <w:unhideWhenUsed/>
    <w:rsid w:val="00B22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Kyufu</dc:creator>
  <cp:keywords/>
  <dc:description/>
  <cp:lastModifiedBy>Kyufu</cp:lastModifiedBy>
  <cp:revision>8</cp:revision>
  <cp:lastPrinted>2021-02-04T08:29:00Z</cp:lastPrinted>
  <dcterms:created xsi:type="dcterms:W3CDTF">2021-02-03T09:59:00Z</dcterms:created>
  <dcterms:modified xsi:type="dcterms:W3CDTF">2021-02-05T00:55:00Z</dcterms:modified>
</cp:coreProperties>
</file>