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0D046" w14:textId="1200F2BC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(添付書類１)</w:t>
      </w:r>
    </w:p>
    <w:p w14:paraId="4592E8C4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2FF89127" w14:textId="77777777" w:rsidR="00D4687B" w:rsidRPr="00500920" w:rsidRDefault="00D4687B" w:rsidP="00D4687B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</w:t>
      </w:r>
      <w:r w:rsidRPr="00500920">
        <w:rPr>
          <w:rFonts w:ascii="ＭＳ 明朝" w:hAnsi="ＭＳ 明朝" w:hint="eastAsia"/>
          <w:sz w:val="22"/>
        </w:rPr>
        <w:t>指定権者内</w:t>
      </w:r>
      <w:r w:rsidRPr="00500920">
        <w:rPr>
          <w:rFonts w:ascii="ＭＳ 明朝" w:hAnsi="ＭＳ 明朝"/>
          <w:sz w:val="22"/>
        </w:rPr>
        <w:t>事業所一覧表)</w:t>
      </w:r>
    </w:p>
    <w:p w14:paraId="6DE558DC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0615F604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8EEC02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0B46A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138BB113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7114F386" w14:textId="17EB9F1A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Pr="00500920">
        <w:rPr>
          <w:rFonts w:ascii="ＭＳ 明朝" w:hAnsi="ＭＳ 明朝"/>
          <w:sz w:val="16"/>
          <w:u w:val="single" w:color="000000"/>
        </w:rPr>
        <w:t xml:space="preserve">　</w:t>
      </w:r>
      <w:r w:rsidR="002171AA">
        <w:rPr>
          <w:rFonts w:ascii="ＭＳ 明朝" w:hAnsi="ＭＳ 明朝" w:hint="eastAsia"/>
          <w:sz w:val="16"/>
          <w:u w:val="single" w:color="000000"/>
        </w:rPr>
        <w:t>鈴鹿亀山地区広域連合</w:t>
      </w:r>
      <w:bookmarkStart w:id="0" w:name="_GoBack"/>
      <w:bookmarkEnd w:id="0"/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5"/>
        <w:gridCol w:w="1842"/>
        <w:gridCol w:w="1843"/>
        <w:gridCol w:w="1701"/>
        <w:gridCol w:w="1769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D4687B" w:rsidRPr="00500920" w14:paraId="1157B3C7" w14:textId="77777777" w:rsidTr="00E53B6F">
        <w:trPr>
          <w:gridAfter w:val="9"/>
          <w:wAfter w:w="16049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F62C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D32F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8792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D3B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 w:rsidRPr="0003502C"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B61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賃金改善所要額</w:t>
            </w:r>
          </w:p>
        </w:tc>
      </w:tr>
      <w:tr w:rsidR="00D4687B" w:rsidRPr="00500920" w14:paraId="08709DAA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9892E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8E8A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116F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2941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277AF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421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A717C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48F2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8E1EA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BE50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E4C5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420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7CB38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2FFBFD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19F43006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35D397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A7207E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3A6374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A3A37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2C3E68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707788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5A65AB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62CA01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E3197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54C86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9970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85C6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34B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1C6AC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39DA3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656F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2FE7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A33E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457F1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29068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EBF7A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88AB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2CD62D5E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9068E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B9330B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8C1722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45953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87B392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4C478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B613FB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76AA986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97397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4DE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5305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976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468A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A399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9058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26A1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C536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37D9C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B69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F4D66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D1A58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C8E94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587E271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9A6273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63B9457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6B6B7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A116C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0F476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6E8B7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4E9CD8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110E3715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E1A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304B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6BAE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CB3D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8B1D7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6FF9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B8A3F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71F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0383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04B6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BAC04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6E832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FA9A36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9EF01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7E03D319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963D88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67679D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A2D6C9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ACF417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51CF8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79715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4FE62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4B7C50B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C6727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235B4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0ED3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4807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5D5AB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EDB4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DF0B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1F62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CFB5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A2922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CE4E7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A60D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634CB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381F40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061DA5E8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B316CF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22D7268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48AC83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3098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0254D71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CC04A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CDBC4E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383BA34E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72714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6FED7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F5F9C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7AF67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E2A8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1EA6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49C0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5924E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AD4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F42B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28322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840A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76367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154D1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71DCEAF1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2F4BE6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23951C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C0424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F91F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2BFFEC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9E2C2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10FAFE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A8DC8E0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2E03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DD2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61FC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EF18E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AFB2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211E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6E6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6CC0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6EC50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8A2B4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B65C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6BC64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A357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60E06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205CCC6F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C6024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F57996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EA5B95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C4617F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6DD40F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1333D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8B91B6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C6A8C9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1B70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B8B95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B37B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84492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F764C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E26A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7F2A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C44A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C0BC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D09D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F65A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ABA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378D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53A661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4327BB5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EA064C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A472405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63DCC3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0A2F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E07B1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24B29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2E4EB6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F72D22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BBC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91DCD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0F89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DDC1A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BEE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CFF66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B94A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F25AA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8BA06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95D8C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A91A3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F690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4C131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985DCC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02C625E9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2F5B7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79546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4BC0C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3A8391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8D645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3E4B6F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3E0D13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60A1FD6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91E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BCF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126F7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4B05B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26A7E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0416C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EA52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78E2B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9D58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A220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A8C99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49FFF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DEE0DD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949EF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6D44D4E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1835C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786E1E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C95A70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3562E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F20FE7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CE989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3C164C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28BAF31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97AB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67B3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414BD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082C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9AAE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3EE4B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DA320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E0AA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ACDB1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5E544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D40DD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400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31DB4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AB4E4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5389B4BF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70D09B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A3B2A3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0AD0682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38CC5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604824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06685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EDE5C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65F54071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E7EB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853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A6AF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1673A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5F932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9C1B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CA69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043E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8D9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341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281C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E70E4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91C10D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4BEC7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24CC7D58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CB6107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FA237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D35A2D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B52C8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A7A451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BA05A2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E76F61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45A3751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F16565" w14:textId="77777777" w:rsidR="00D4687B" w:rsidRPr="002A186F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CBB80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F79F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D71D8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937B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F14E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50B33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83EE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91789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CCD2F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5FC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76E7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FB4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3D1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3BAC06F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ACFCAE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0A6ACD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541C08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83974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14FE99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C0C65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5B85EB9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6B54F8A2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39C3A" w14:textId="77777777" w:rsidR="00D4687B" w:rsidRPr="0070038F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DD31E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CFC2F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7F82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7758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8D843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1563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A96AA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6D53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2FC08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F8F89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5B01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55A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49C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41488765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5D3588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7F85903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D7B886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2BC53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53A5A0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9C801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0EB63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03411BB" w14:textId="77777777" w:rsidTr="00E53B6F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7F039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B864EF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4F27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D606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A</w:t>
            </w:r>
            <w:r w:rsidRPr="00500920">
              <w:rPr>
                <w:rFonts w:hint="eastAsia"/>
                <w:b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FC496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B</w:t>
            </w:r>
            <w:r w:rsidRPr="00500920">
              <w:rPr>
                <w:sz w:val="16"/>
                <w:szCs w:val="16"/>
              </w:rPr>
              <w:t xml:space="preserve">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14:paraId="23C1F405" w14:textId="77777777" w:rsidR="00D4687B" w:rsidRPr="00500920" w:rsidRDefault="00D4687B" w:rsidP="00E53B6F"/>
        </w:tc>
        <w:tc>
          <w:tcPr>
            <w:tcW w:w="1785" w:type="dxa"/>
          </w:tcPr>
          <w:p w14:paraId="62BB3C15" w14:textId="77777777" w:rsidR="00D4687B" w:rsidRPr="00500920" w:rsidRDefault="00D4687B" w:rsidP="00E53B6F"/>
        </w:tc>
        <w:tc>
          <w:tcPr>
            <w:tcW w:w="1785" w:type="dxa"/>
          </w:tcPr>
          <w:p w14:paraId="43FCCA6B" w14:textId="77777777" w:rsidR="00D4687B" w:rsidRPr="00500920" w:rsidRDefault="00D4687B" w:rsidP="00E53B6F"/>
        </w:tc>
        <w:tc>
          <w:tcPr>
            <w:tcW w:w="1785" w:type="dxa"/>
          </w:tcPr>
          <w:p w14:paraId="53EE4E13" w14:textId="77777777" w:rsidR="00D4687B" w:rsidRPr="00500920" w:rsidRDefault="00D4687B" w:rsidP="00E53B6F"/>
        </w:tc>
        <w:tc>
          <w:tcPr>
            <w:tcW w:w="1785" w:type="dxa"/>
          </w:tcPr>
          <w:p w14:paraId="78361B9F" w14:textId="77777777" w:rsidR="00D4687B" w:rsidRPr="00500920" w:rsidRDefault="00D4687B" w:rsidP="00E53B6F"/>
        </w:tc>
        <w:tc>
          <w:tcPr>
            <w:tcW w:w="1785" w:type="dxa"/>
          </w:tcPr>
          <w:p w14:paraId="4ECE921B" w14:textId="77777777" w:rsidR="00D4687B" w:rsidRPr="00500920" w:rsidRDefault="00D4687B" w:rsidP="00E53B6F"/>
        </w:tc>
        <w:tc>
          <w:tcPr>
            <w:tcW w:w="1785" w:type="dxa"/>
          </w:tcPr>
          <w:p w14:paraId="65C7ECA6" w14:textId="77777777" w:rsidR="00D4687B" w:rsidRPr="00500920" w:rsidRDefault="00D4687B" w:rsidP="00E53B6F"/>
        </w:tc>
        <w:tc>
          <w:tcPr>
            <w:tcW w:w="1785" w:type="dxa"/>
          </w:tcPr>
          <w:p w14:paraId="41CE8A26" w14:textId="77777777" w:rsidR="00D4687B" w:rsidRPr="00500920" w:rsidRDefault="00D4687B" w:rsidP="00E53B6F"/>
        </w:tc>
        <w:tc>
          <w:tcPr>
            <w:tcW w:w="1785" w:type="dxa"/>
            <w:vAlign w:val="center"/>
          </w:tcPr>
          <w:p w14:paraId="2B96B896" w14:textId="77777777" w:rsidR="00D4687B" w:rsidRPr="00500920" w:rsidRDefault="00D4687B" w:rsidP="00E53B6F"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78991875" w14:textId="79CE9FFD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>※　計画書を届け出る指定権者（都道府県又は市区町村）</w:t>
      </w:r>
      <w:r w:rsidR="00CC02E4">
        <w:rPr>
          <w:rFonts w:ascii="ＭＳ 明朝" w:hAnsi="ＭＳ 明朝" w:hint="eastAsia"/>
          <w:sz w:val="16"/>
        </w:rPr>
        <w:t>ごと</w:t>
      </w:r>
      <w:r w:rsidRPr="00500920">
        <w:rPr>
          <w:rFonts w:ascii="ＭＳ 明朝" w:hAnsi="ＭＳ 明朝" w:hint="eastAsia"/>
          <w:sz w:val="16"/>
        </w:rPr>
        <w:t>に記載すること。</w:t>
      </w:r>
    </w:p>
    <w:p w14:paraId="244C456E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A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B</w:t>
      </w:r>
      <w:r w:rsidRPr="00500920">
        <w:rPr>
          <w:rFonts w:ascii="ＭＳ 明朝" w:hAnsi="ＭＳ 明朝" w:hint="eastAsia"/>
          <w:sz w:val="16"/>
        </w:rPr>
        <w:t>は別紙様式３添付書類２の当該指定権者における金額と一致しなければならない。</w:t>
      </w:r>
    </w:p>
    <w:p w14:paraId="1D10496E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01EB9620" w14:textId="77777777" w:rsidTr="00E53B6F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DDCAD8" w14:textId="77777777" w:rsidR="00D4687B" w:rsidRPr="00500920" w:rsidRDefault="00D4687B" w:rsidP="00E53B6F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>ページ数　　総ページ数</w:t>
            </w:r>
          </w:p>
          <w:p w14:paraId="1BBB77B2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14:paraId="6E548470" w14:textId="017468F5" w:rsidR="00792AF4" w:rsidRPr="00414129" w:rsidRDefault="00792AF4" w:rsidP="00DF71D7">
      <w:pPr>
        <w:spacing w:line="196" w:lineRule="exact"/>
        <w:rPr>
          <w:sz w:val="16"/>
          <w:szCs w:val="21"/>
        </w:rPr>
      </w:pPr>
    </w:p>
    <w:sectPr w:rsidR="00792AF4" w:rsidRPr="00414129" w:rsidSect="00937E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EC35" w14:textId="77777777" w:rsidR="00E53B6F" w:rsidRDefault="00E53B6F" w:rsidP="00764A2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798E3" w14:textId="77777777" w:rsidR="006810D2" w:rsidRDefault="006810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AF157" w14:textId="77777777" w:rsidR="006810D2" w:rsidRDefault="006810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8E1D0" w14:textId="77777777" w:rsidR="006810D2" w:rsidRDefault="006810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1545" w14:textId="77777777" w:rsidR="006810D2" w:rsidRDefault="006810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908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171AA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701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0D2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8F7C3B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4A85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B7852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DF71D7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5F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23E0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E4DD6-D0EE-463A-8CDD-293C8990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Kyufu</cp:lastModifiedBy>
  <cp:revision>4</cp:revision>
  <cp:lastPrinted>2019-04-12T09:19:00Z</cp:lastPrinted>
  <dcterms:created xsi:type="dcterms:W3CDTF">2019-06-29T06:28:00Z</dcterms:created>
  <dcterms:modified xsi:type="dcterms:W3CDTF">2020-05-15T05:00:00Z</dcterms:modified>
</cp:coreProperties>
</file>